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53792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53792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53792">
              <w:rPr>
                <w:sz w:val="28"/>
                <w:szCs w:val="28"/>
              </w:rPr>
              <w:t>14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bookmarkStart w:id="0" w:name="_GoBack"/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bookmarkEnd w:id="0"/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связи с корректировкой плановых назначений по доходам и расходам бюджета Совет депутатов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</w:t>
      </w:r>
      <w:proofErr w:type="spellStart"/>
      <w:r w:rsidRPr="00010B68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sz w:val="26"/>
          <w:szCs w:val="26"/>
        </w:rPr>
        <w:t xml:space="preserve">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243DBB" w:rsidRPr="00010B68">
        <w:rPr>
          <w:rFonts w:ascii="Times New Roman" w:hAnsi="Times New Roman"/>
          <w:b w:val="0"/>
          <w:bCs w:val="0"/>
          <w:sz w:val="26"/>
          <w:szCs w:val="26"/>
        </w:rPr>
        <w:t>67674,8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74</w:t>
      </w:r>
      <w:r w:rsidR="00243DBB" w:rsidRPr="00010B68">
        <w:rPr>
          <w:rFonts w:ascii="Times New Roman" w:hAnsi="Times New Roman"/>
          <w:b w:val="0"/>
          <w:bCs w:val="0"/>
          <w:sz w:val="26"/>
          <w:szCs w:val="26"/>
        </w:rPr>
        <w:t>671,9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верхний предел муниципального внутреннего долга поселения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 xml:space="preserve">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поселения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 xml:space="preserve"> в сумме 0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10B68" w:rsidRPr="00010B68" w:rsidRDefault="00010B68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1.2. Пункт 15 изложит в новой редакции:</w:t>
      </w:r>
    </w:p>
    <w:p w:rsidR="00010B68" w:rsidRPr="00010B68" w:rsidRDefault="00010B68" w:rsidP="00010B68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lastRenderedPageBreak/>
        <w:t xml:space="preserve"> «15.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010B68" w:rsidRPr="00010B68" w:rsidRDefault="00010B68" w:rsidP="00010B68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56,2 тыс. рублей согласно приложению №8 к настоящему решению.»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в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«16. </w:t>
      </w:r>
      <w:r w:rsidR="00CB751C" w:rsidRPr="00010B68">
        <w:rPr>
          <w:sz w:val="26"/>
          <w:szCs w:val="26"/>
        </w:rPr>
        <w:t xml:space="preserve">Утвердить объем безвозмездных поступлений в бюджет поселения </w:t>
      </w:r>
      <w:proofErr w:type="spellStart"/>
      <w:r w:rsidR="00CB751C" w:rsidRPr="00010B68">
        <w:rPr>
          <w:sz w:val="26"/>
          <w:szCs w:val="26"/>
        </w:rPr>
        <w:t>Перегребное</w:t>
      </w:r>
      <w:proofErr w:type="spellEnd"/>
      <w:r w:rsidR="00CB751C" w:rsidRPr="00010B68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40148,5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64500F" w:rsidRPr="00010B68" w:rsidRDefault="0064500F" w:rsidP="0064500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64500F" w:rsidRPr="00010B68" w:rsidRDefault="0064500F" w:rsidP="0064500F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64500F" w:rsidRPr="00010B68" w:rsidRDefault="0064500F" w:rsidP="0064500F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10710,0</w:t>
      </w:r>
      <w:r w:rsidRPr="00010B68">
        <w:rPr>
          <w:sz w:val="26"/>
          <w:szCs w:val="26"/>
        </w:rPr>
        <w:t xml:space="preserve"> тыс. рублей;</w:t>
      </w:r>
    </w:p>
    <w:p w:rsidR="0064500F" w:rsidRPr="00010B68" w:rsidRDefault="0064500F" w:rsidP="0064500F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 </w:t>
      </w:r>
      <w:r w:rsidR="006061D2" w:rsidRPr="00010B68">
        <w:rPr>
          <w:sz w:val="26"/>
          <w:szCs w:val="26"/>
        </w:rPr>
        <w:t>9369,0</w:t>
      </w:r>
      <w:r w:rsidRPr="00010B68">
        <w:rPr>
          <w:sz w:val="26"/>
          <w:szCs w:val="26"/>
        </w:rPr>
        <w:t xml:space="preserve"> тыс.рублей;</w:t>
      </w:r>
    </w:p>
    <w:p w:rsidR="0064500F" w:rsidRPr="00010B68" w:rsidRDefault="0064500F" w:rsidP="0064500F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9372,0</w:t>
      </w:r>
      <w:r w:rsidRPr="00010B68">
        <w:rPr>
          <w:sz w:val="26"/>
          <w:szCs w:val="26"/>
        </w:rPr>
        <w:t xml:space="preserve"> тыс.рублей.».</w:t>
      </w:r>
    </w:p>
    <w:p w:rsidR="000C490E" w:rsidRPr="00010B68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010B6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непрограммным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proofErr w:type="spellStart"/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proofErr w:type="spellEnd"/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7B14D8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согласно приложениям 1-</w:t>
      </w:r>
      <w:r w:rsidR="00CE5488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DC3F3F" w:rsidRPr="00010B68" w:rsidRDefault="003E1D9F" w:rsidP="004E6E86">
      <w:pPr>
        <w:tabs>
          <w:tab w:val="left" w:pos="426"/>
          <w:tab w:val="left" w:pos="709"/>
        </w:tabs>
        <w:autoSpaceDE w:val="0"/>
        <w:jc w:val="both"/>
        <w:rPr>
          <w:b/>
          <w:sz w:val="26"/>
          <w:szCs w:val="26"/>
        </w:rPr>
      </w:pPr>
      <w:r w:rsidRPr="00010B68">
        <w:rPr>
          <w:b/>
          <w:bCs/>
          <w:sz w:val="26"/>
          <w:szCs w:val="26"/>
        </w:rPr>
        <w:t xml:space="preserve">          </w:t>
      </w:r>
      <w:r w:rsidRPr="00010B68">
        <w:rPr>
          <w:bCs/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2.  Настоящее решение вступает в силу после его обнародования.</w:t>
      </w:r>
    </w:p>
    <w:p w:rsidR="00DC3F3F" w:rsidRPr="00010B68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3.</w:t>
      </w:r>
      <w:r w:rsidR="00010B68">
        <w:rPr>
          <w:sz w:val="26"/>
          <w:szCs w:val="26"/>
        </w:rPr>
        <w:t xml:space="preserve"> </w:t>
      </w:r>
      <w:r w:rsidRPr="00010B68">
        <w:rPr>
          <w:sz w:val="26"/>
          <w:szCs w:val="26"/>
        </w:rPr>
        <w:t xml:space="preserve">Обнародовать настоящее решение и разместить на официальном </w:t>
      </w:r>
      <w:proofErr w:type="spellStart"/>
      <w:r w:rsidRPr="00010B68">
        <w:rPr>
          <w:sz w:val="26"/>
          <w:szCs w:val="26"/>
        </w:rPr>
        <w:t>веб-сайте</w:t>
      </w:r>
      <w:proofErr w:type="spellEnd"/>
      <w:r w:rsidRPr="00010B68">
        <w:rPr>
          <w:sz w:val="26"/>
          <w:szCs w:val="26"/>
        </w:rPr>
        <w:t xml:space="preserve"> Администрации поселения (</w:t>
      </w:r>
      <w:proofErr w:type="spellStart"/>
      <w:r w:rsidR="00EC3754" w:rsidRPr="00EC3754">
        <w:fldChar w:fldCharType="begin"/>
      </w:r>
      <w:r w:rsidRPr="00010B68">
        <w:rPr>
          <w:sz w:val="26"/>
          <w:szCs w:val="26"/>
        </w:rPr>
        <w:instrText xml:space="preserve"> HYPERLINK "http://www.перегребное.рф" </w:instrText>
      </w:r>
      <w:r w:rsidR="00EC3754" w:rsidRPr="00EC3754">
        <w:fldChar w:fldCharType="separate"/>
      </w:r>
      <w:r w:rsidRPr="00010B68">
        <w:rPr>
          <w:rStyle w:val="af4"/>
          <w:color w:val="auto"/>
          <w:sz w:val="26"/>
          <w:szCs w:val="26"/>
        </w:rPr>
        <w:t>перегребное.рф</w:t>
      </w:r>
      <w:proofErr w:type="spellEnd"/>
      <w:r w:rsidR="00EC3754" w:rsidRPr="00010B68">
        <w:rPr>
          <w:rStyle w:val="af4"/>
          <w:color w:val="auto"/>
          <w:sz w:val="26"/>
          <w:szCs w:val="26"/>
        </w:rPr>
        <w:fldChar w:fldCharType="end"/>
      </w:r>
      <w:r w:rsidRPr="00010B68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</w:t>
      </w:r>
      <w:proofErr w:type="spellStart"/>
      <w:r w:rsidRPr="003618E6">
        <w:rPr>
          <w:sz w:val="26"/>
          <w:szCs w:val="26"/>
        </w:rPr>
        <w:t>Перегребное</w:t>
      </w:r>
      <w:proofErr w:type="spellEnd"/>
      <w:r w:rsidRPr="003618E6">
        <w:rPr>
          <w:sz w:val="26"/>
          <w:szCs w:val="26"/>
        </w:rPr>
        <w:t xml:space="preserve">                           А.Г.Козлов</w:t>
      </w:r>
    </w:p>
    <w:p w:rsidR="00ED7A82" w:rsidRDefault="00ED7A82" w:rsidP="004E6E86">
      <w:pPr>
        <w:jc w:val="both"/>
        <w:rPr>
          <w:sz w:val="26"/>
          <w:szCs w:val="26"/>
        </w:rPr>
      </w:pPr>
      <w:bookmarkStart w:id="1" w:name="RANGE!A1:D15"/>
      <w:bookmarkEnd w:id="1"/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 xml:space="preserve">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7501F7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Pr="00A502F0">
        <w:rPr>
          <w:sz w:val="26"/>
          <w:szCs w:val="26"/>
        </w:rPr>
        <w:tab/>
      </w:r>
      <w:r w:rsidR="007501F7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</w:t>
      </w:r>
      <w:r w:rsidR="006061D2">
        <w:rPr>
          <w:sz w:val="26"/>
          <w:szCs w:val="26"/>
        </w:rPr>
        <w:t xml:space="preserve">    </w:t>
      </w:r>
      <w:r w:rsidRPr="00A502F0">
        <w:rPr>
          <w:sz w:val="26"/>
          <w:szCs w:val="26"/>
        </w:rPr>
        <w:t xml:space="preserve"> </w:t>
      </w:r>
      <w:r w:rsidR="007501F7">
        <w:rPr>
          <w:sz w:val="26"/>
          <w:szCs w:val="26"/>
        </w:rPr>
        <w:t xml:space="preserve">  </w:t>
      </w:r>
      <w:r w:rsidR="006061D2">
        <w:rPr>
          <w:sz w:val="26"/>
          <w:szCs w:val="26"/>
        </w:rPr>
        <w:t>Е.К.Власова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>решени</w:t>
      </w:r>
      <w:r w:rsidR="00ED7A82"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4E6E86">
        <w:rPr>
          <w:sz w:val="26"/>
          <w:szCs w:val="26"/>
        </w:rPr>
        <w:t>Перегребное</w:t>
      </w:r>
      <w:proofErr w:type="spellEnd"/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</w:t>
      </w:r>
      <w:proofErr w:type="spellStart"/>
      <w:r w:rsidRPr="004E6E86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ED7A82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  <w:t>От 07.04.2023 №14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F171F9" w:rsidRPr="004E6E86" w:rsidRDefault="00F171F9" w:rsidP="00F171F9">
      <w:pPr>
        <w:jc w:val="both"/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4E6E86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E6E86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4534C8" w:rsidRPr="00C06B89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4534C8" w:rsidRPr="00C06B89" w:rsidSect="00ED7A82">
      <w:headerReference w:type="default" r:id="rId9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92A" w:rsidRDefault="00D6492A" w:rsidP="00230761">
      <w:r>
        <w:separator/>
      </w:r>
    </w:p>
  </w:endnote>
  <w:endnote w:type="continuationSeparator" w:id="0">
    <w:p w:rsidR="00D6492A" w:rsidRDefault="00D6492A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92A" w:rsidRDefault="00D6492A" w:rsidP="00230761">
      <w:r>
        <w:separator/>
      </w:r>
    </w:p>
  </w:footnote>
  <w:footnote w:type="continuationSeparator" w:id="0">
    <w:p w:rsidR="00D6492A" w:rsidRDefault="00D6492A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41D9D"/>
    <w:rsid w:val="000515E9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6179"/>
    <w:rsid w:val="000C1552"/>
    <w:rsid w:val="000C490E"/>
    <w:rsid w:val="000D248D"/>
    <w:rsid w:val="000E5E91"/>
    <w:rsid w:val="000E7CAA"/>
    <w:rsid w:val="000F0C30"/>
    <w:rsid w:val="000F0FD9"/>
    <w:rsid w:val="00101F64"/>
    <w:rsid w:val="00102AA0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7FDF"/>
    <w:rsid w:val="002A5082"/>
    <w:rsid w:val="002A5403"/>
    <w:rsid w:val="002A6B89"/>
    <w:rsid w:val="002B2290"/>
    <w:rsid w:val="002B2905"/>
    <w:rsid w:val="002C2B29"/>
    <w:rsid w:val="002C410A"/>
    <w:rsid w:val="002D209F"/>
    <w:rsid w:val="002D6185"/>
    <w:rsid w:val="002E1D39"/>
    <w:rsid w:val="002E37FF"/>
    <w:rsid w:val="002E5A9F"/>
    <w:rsid w:val="002F59DD"/>
    <w:rsid w:val="00307814"/>
    <w:rsid w:val="00312EEF"/>
    <w:rsid w:val="0032115E"/>
    <w:rsid w:val="00332D30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D2B6D"/>
    <w:rsid w:val="004D2F0A"/>
    <w:rsid w:val="004D5355"/>
    <w:rsid w:val="004E44D8"/>
    <w:rsid w:val="004E55CB"/>
    <w:rsid w:val="004E6E86"/>
    <w:rsid w:val="004F1C3B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C0CD8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A63E6"/>
    <w:rsid w:val="007B14D8"/>
    <w:rsid w:val="007B275F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9F6"/>
    <w:rsid w:val="00974F37"/>
    <w:rsid w:val="00977742"/>
    <w:rsid w:val="009934F6"/>
    <w:rsid w:val="00997599"/>
    <w:rsid w:val="009A77A0"/>
    <w:rsid w:val="009B468E"/>
    <w:rsid w:val="009D21F6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44813"/>
    <w:rsid w:val="00A502F0"/>
    <w:rsid w:val="00A5071E"/>
    <w:rsid w:val="00A536C5"/>
    <w:rsid w:val="00A55FBC"/>
    <w:rsid w:val="00A75EF4"/>
    <w:rsid w:val="00A80DB1"/>
    <w:rsid w:val="00A90193"/>
    <w:rsid w:val="00A95094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73E53"/>
    <w:rsid w:val="00B76289"/>
    <w:rsid w:val="00B84DF5"/>
    <w:rsid w:val="00B93510"/>
    <w:rsid w:val="00B93648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49A6"/>
    <w:rsid w:val="00CB4B0B"/>
    <w:rsid w:val="00CB751C"/>
    <w:rsid w:val="00CD1402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6BE9"/>
    <w:rsid w:val="00DC3F3F"/>
    <w:rsid w:val="00DD0A60"/>
    <w:rsid w:val="00DD48C0"/>
    <w:rsid w:val="00DD49F8"/>
    <w:rsid w:val="00DD4A4C"/>
    <w:rsid w:val="00DE1DB9"/>
    <w:rsid w:val="00DE53B6"/>
    <w:rsid w:val="00DF3EA4"/>
    <w:rsid w:val="00E144E7"/>
    <w:rsid w:val="00E341E1"/>
    <w:rsid w:val="00E417D1"/>
    <w:rsid w:val="00E45FEC"/>
    <w:rsid w:val="00E53792"/>
    <w:rsid w:val="00E67043"/>
    <w:rsid w:val="00E7162D"/>
    <w:rsid w:val="00E723E3"/>
    <w:rsid w:val="00E73F42"/>
    <w:rsid w:val="00E7474E"/>
    <w:rsid w:val="00E764F7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F05E49"/>
    <w:rsid w:val="00F171F9"/>
    <w:rsid w:val="00F22238"/>
    <w:rsid w:val="00F42C0E"/>
    <w:rsid w:val="00F46028"/>
    <w:rsid w:val="00F4608A"/>
    <w:rsid w:val="00F56392"/>
    <w:rsid w:val="00F66D24"/>
    <w:rsid w:val="00F7518B"/>
    <w:rsid w:val="00F779D2"/>
    <w:rsid w:val="00F95150"/>
    <w:rsid w:val="00FA3B1E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67EAA-EB4D-499F-BB68-CD8404CB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139</cp:revision>
  <cp:lastPrinted>2023-03-23T11:38:00Z</cp:lastPrinted>
  <dcterms:created xsi:type="dcterms:W3CDTF">2013-11-13T09:19:00Z</dcterms:created>
  <dcterms:modified xsi:type="dcterms:W3CDTF">2023-04-10T09:58:00Z</dcterms:modified>
</cp:coreProperties>
</file>